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2B9AC" w14:textId="4FE6A4BB" w:rsidR="00475455" w:rsidRPr="00475455" w:rsidRDefault="00475455" w:rsidP="0047545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75455">
        <w:rPr>
          <w:rFonts w:ascii="Times New Roman" w:hAnsi="Times New Roman" w:cs="Times New Roman"/>
          <w:b/>
          <w:bCs/>
          <w:sz w:val="72"/>
          <w:szCs w:val="72"/>
        </w:rPr>
        <w:t>Identify Parts of a Spider</w:t>
      </w:r>
      <w:r w:rsidRPr="00475455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475455">
        <w:rPr>
          <w:rFonts w:ascii="Times New Roman" w:hAnsi="Times New Roman" w:cs="Times New Roman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B4A852D" wp14:editId="7B1A70D0">
            <wp:simplePos x="0" y="0"/>
            <wp:positionH relativeFrom="margin">
              <wp:posOffset>466725</wp:posOffset>
            </wp:positionH>
            <wp:positionV relativeFrom="margin">
              <wp:posOffset>1038225</wp:posOffset>
            </wp:positionV>
            <wp:extent cx="5166360" cy="691286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6912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5455" w:rsidRPr="0047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55"/>
    <w:rsid w:val="00475455"/>
    <w:rsid w:val="00B2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6EFB"/>
  <w15:chartTrackingRefBased/>
  <w15:docId w15:val="{E211608C-B8A4-4244-A7BB-CFEE4588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Hall, Sr.</dc:creator>
  <cp:keywords/>
  <dc:description/>
  <cp:lastModifiedBy>Gregory Hall, Sr.</cp:lastModifiedBy>
  <cp:revision>1</cp:revision>
  <dcterms:created xsi:type="dcterms:W3CDTF">2021-03-25T21:10:00Z</dcterms:created>
  <dcterms:modified xsi:type="dcterms:W3CDTF">2021-03-25T21:22:00Z</dcterms:modified>
</cp:coreProperties>
</file>